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27" w:rsidRDefault="00CA6B27"/>
    <w:p w:rsidR="00B364C1" w:rsidRPr="00B364C1" w:rsidRDefault="00D17A73" w:rsidP="00B364C1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PRUEBA ESCRITA</w:t>
      </w:r>
    </w:p>
    <w:tbl>
      <w:tblPr>
        <w:tblStyle w:val="Tablaconcuadrcula"/>
        <w:tblW w:w="9964" w:type="dxa"/>
        <w:tblLook w:val="04A0" w:firstRow="1" w:lastRow="0" w:firstColumn="1" w:lastColumn="0" w:noHBand="0" w:noVBand="1"/>
      </w:tblPr>
      <w:tblGrid>
        <w:gridCol w:w="2463"/>
        <w:gridCol w:w="2553"/>
        <w:gridCol w:w="2489"/>
        <w:gridCol w:w="2459"/>
      </w:tblGrid>
      <w:tr w:rsidR="00E80E7C" w:rsidTr="0061179A">
        <w:tc>
          <w:tcPr>
            <w:tcW w:w="2463" w:type="dxa"/>
            <w:vMerge w:val="restart"/>
          </w:tcPr>
          <w:p w:rsidR="00B364C1" w:rsidRDefault="00E80E7C" w:rsidP="00E80E7C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885825" cy="8858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baev-logo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  <w:gridSpan w:val="3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Telebachillerato “      “</w:t>
            </w:r>
          </w:p>
        </w:tc>
      </w:tr>
      <w:tr w:rsidR="00E80E7C" w:rsidTr="0061179A">
        <w:tc>
          <w:tcPr>
            <w:tcW w:w="2463" w:type="dxa"/>
            <w:vMerge/>
          </w:tcPr>
          <w:p w:rsidR="00B364C1" w:rsidRDefault="00B364C1" w:rsidP="001F0F53"/>
        </w:tc>
        <w:tc>
          <w:tcPr>
            <w:tcW w:w="2553" w:type="dxa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Unidad de Aprendizaje Curricular (UAC)</w:t>
            </w:r>
          </w:p>
        </w:tc>
        <w:tc>
          <w:tcPr>
            <w:tcW w:w="2489" w:type="dxa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Semestre</w:t>
            </w:r>
          </w:p>
        </w:tc>
        <w:tc>
          <w:tcPr>
            <w:tcW w:w="2459" w:type="dxa"/>
            <w:vAlign w:val="center"/>
          </w:tcPr>
          <w:p w:rsidR="00B364C1" w:rsidRPr="00676A15" w:rsidRDefault="00B364C1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Periodo de Evaluación</w:t>
            </w:r>
          </w:p>
        </w:tc>
      </w:tr>
      <w:tr w:rsidR="00E80E7C" w:rsidTr="0061179A">
        <w:tc>
          <w:tcPr>
            <w:tcW w:w="2463" w:type="dxa"/>
            <w:vMerge/>
          </w:tcPr>
          <w:p w:rsidR="00B364C1" w:rsidRDefault="00B364C1" w:rsidP="001F0F53"/>
        </w:tc>
        <w:tc>
          <w:tcPr>
            <w:tcW w:w="2553" w:type="dxa"/>
          </w:tcPr>
          <w:p w:rsidR="00B364C1" w:rsidRDefault="00B364C1" w:rsidP="001F0F53"/>
        </w:tc>
        <w:tc>
          <w:tcPr>
            <w:tcW w:w="2489" w:type="dxa"/>
          </w:tcPr>
          <w:p w:rsidR="00B364C1" w:rsidRDefault="00B364C1" w:rsidP="001F0F53"/>
        </w:tc>
        <w:tc>
          <w:tcPr>
            <w:tcW w:w="2459" w:type="dxa"/>
          </w:tcPr>
          <w:p w:rsidR="00B364C1" w:rsidRDefault="00B364C1" w:rsidP="001F0F53"/>
        </w:tc>
      </w:tr>
      <w:tr w:rsidR="00E80E7C" w:rsidTr="0061179A">
        <w:tc>
          <w:tcPr>
            <w:tcW w:w="2463" w:type="dxa"/>
            <w:vMerge/>
          </w:tcPr>
          <w:p w:rsidR="00B364C1" w:rsidRDefault="00B364C1" w:rsidP="001F0F53"/>
        </w:tc>
        <w:tc>
          <w:tcPr>
            <w:tcW w:w="7501" w:type="dxa"/>
            <w:gridSpan w:val="3"/>
          </w:tcPr>
          <w:p w:rsidR="00B364C1" w:rsidRPr="00676A15" w:rsidRDefault="00D17A73" w:rsidP="001F0F53">
            <w:pPr>
              <w:rPr>
                <w:b/>
              </w:rPr>
            </w:pPr>
            <w:r>
              <w:rPr>
                <w:b/>
              </w:rPr>
              <w:t>Prueba Escrita</w:t>
            </w:r>
          </w:p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Categoría (s)</w:t>
            </w:r>
          </w:p>
        </w:tc>
        <w:tc>
          <w:tcPr>
            <w:tcW w:w="7501" w:type="dxa"/>
            <w:gridSpan w:val="3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Subcategoría (s)</w:t>
            </w:r>
          </w:p>
        </w:tc>
        <w:tc>
          <w:tcPr>
            <w:tcW w:w="7501" w:type="dxa"/>
            <w:gridSpan w:val="3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Meta de Aprendizaje</w:t>
            </w:r>
          </w:p>
        </w:tc>
        <w:tc>
          <w:tcPr>
            <w:tcW w:w="7501" w:type="dxa"/>
            <w:gridSpan w:val="3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B364C1" w:rsidP="001F0F53">
            <w:pPr>
              <w:rPr>
                <w:b/>
              </w:rPr>
            </w:pPr>
            <w:r w:rsidRPr="00676A15">
              <w:rPr>
                <w:b/>
              </w:rPr>
              <w:t>Nombre del Estudiante</w:t>
            </w:r>
          </w:p>
        </w:tc>
        <w:tc>
          <w:tcPr>
            <w:tcW w:w="7501" w:type="dxa"/>
            <w:gridSpan w:val="3"/>
          </w:tcPr>
          <w:p w:rsidR="00B364C1" w:rsidRDefault="00B364C1" w:rsidP="001F0F53"/>
        </w:tc>
      </w:tr>
      <w:tr w:rsidR="00E80E7C" w:rsidTr="0061179A">
        <w:tc>
          <w:tcPr>
            <w:tcW w:w="2463" w:type="dxa"/>
          </w:tcPr>
          <w:p w:rsidR="00B364C1" w:rsidRPr="00676A15" w:rsidRDefault="00F126B2" w:rsidP="001F0F53">
            <w:pPr>
              <w:rPr>
                <w:b/>
              </w:rPr>
            </w:pPr>
            <w:r w:rsidRPr="00676A15">
              <w:rPr>
                <w:b/>
              </w:rPr>
              <w:t>Fecha</w:t>
            </w:r>
          </w:p>
        </w:tc>
        <w:tc>
          <w:tcPr>
            <w:tcW w:w="7501" w:type="dxa"/>
            <w:gridSpan w:val="3"/>
          </w:tcPr>
          <w:p w:rsidR="00B364C1" w:rsidRDefault="00B364C1" w:rsidP="001F0F53"/>
        </w:tc>
      </w:tr>
      <w:tr w:rsidR="00F126B2" w:rsidTr="0061179A">
        <w:tc>
          <w:tcPr>
            <w:tcW w:w="2463" w:type="dxa"/>
          </w:tcPr>
          <w:p w:rsidR="00F126B2" w:rsidRPr="00676A15" w:rsidRDefault="00F126B2" w:rsidP="001F0F53">
            <w:pPr>
              <w:rPr>
                <w:b/>
              </w:rPr>
            </w:pPr>
            <w:r w:rsidRPr="00676A15">
              <w:rPr>
                <w:b/>
              </w:rPr>
              <w:t>Indicación</w:t>
            </w:r>
          </w:p>
        </w:tc>
        <w:tc>
          <w:tcPr>
            <w:tcW w:w="7501" w:type="dxa"/>
            <w:gridSpan w:val="3"/>
          </w:tcPr>
          <w:p w:rsidR="00F126B2" w:rsidRDefault="00F126B2" w:rsidP="001F0F53"/>
        </w:tc>
      </w:tr>
      <w:tr w:rsidR="00D17A73" w:rsidTr="00BA475F">
        <w:tc>
          <w:tcPr>
            <w:tcW w:w="9964" w:type="dxa"/>
            <w:gridSpan w:val="4"/>
          </w:tcPr>
          <w:p w:rsidR="00D17A73" w:rsidRDefault="00D17A73" w:rsidP="00D17A73">
            <w:r>
              <w:t xml:space="preserve">Sección I: Indicación </w:t>
            </w:r>
          </w:p>
          <w:p w:rsidR="00D17A73" w:rsidRDefault="00D17A73" w:rsidP="00D17A73">
            <w:r>
              <w:t>Tipo de reactivos (valor del reactivo en puntos)</w:t>
            </w:r>
          </w:p>
          <w:p w:rsidR="00D17A73" w:rsidRDefault="00D17A73" w:rsidP="00D17A73"/>
          <w:p w:rsidR="00D17A73" w:rsidRPr="00676A15" w:rsidRDefault="00D17A73" w:rsidP="00D17A73">
            <w:pPr>
              <w:rPr>
                <w:b/>
              </w:rPr>
            </w:pPr>
          </w:p>
        </w:tc>
      </w:tr>
      <w:tr w:rsidR="00D17A73" w:rsidTr="00BA475F">
        <w:tc>
          <w:tcPr>
            <w:tcW w:w="9964" w:type="dxa"/>
            <w:gridSpan w:val="4"/>
          </w:tcPr>
          <w:p w:rsidR="00D17A73" w:rsidRDefault="00D17A73" w:rsidP="00D17A73">
            <w:r>
              <w:t>Sección II: Indicación</w:t>
            </w:r>
          </w:p>
          <w:p w:rsidR="00D17A73" w:rsidRDefault="00D17A73" w:rsidP="00D17A73">
            <w:r>
              <w:t xml:space="preserve"> Tipo de reactivos (valor del reactivo en puntos)</w:t>
            </w:r>
          </w:p>
          <w:p w:rsidR="00D17A73" w:rsidRDefault="00D17A73" w:rsidP="00D17A73"/>
          <w:p w:rsidR="00D17A73" w:rsidRPr="00676A15" w:rsidRDefault="00D17A73" w:rsidP="00D17A73">
            <w:pPr>
              <w:rPr>
                <w:b/>
              </w:rPr>
            </w:pPr>
          </w:p>
        </w:tc>
      </w:tr>
      <w:tr w:rsidR="00D17A73" w:rsidTr="00BA475F">
        <w:tc>
          <w:tcPr>
            <w:tcW w:w="9964" w:type="dxa"/>
            <w:gridSpan w:val="4"/>
          </w:tcPr>
          <w:p w:rsidR="00D17A73" w:rsidRDefault="00D17A73" w:rsidP="00D17A73">
            <w:r>
              <w:t>Valor total de la prueba</w:t>
            </w:r>
          </w:p>
          <w:p w:rsidR="00D17A73" w:rsidRDefault="00D17A73" w:rsidP="00D17A73"/>
          <w:p w:rsidR="00D17A73" w:rsidRPr="00676A15" w:rsidRDefault="00D17A73" w:rsidP="00D17A73">
            <w:pPr>
              <w:rPr>
                <w:b/>
              </w:rPr>
            </w:pPr>
          </w:p>
        </w:tc>
      </w:tr>
      <w:tr w:rsidR="00D17A73" w:rsidTr="00BA475F">
        <w:tc>
          <w:tcPr>
            <w:tcW w:w="9964" w:type="dxa"/>
            <w:gridSpan w:val="4"/>
          </w:tcPr>
          <w:p w:rsidR="00D17A73" w:rsidRDefault="00D17A73" w:rsidP="00D17A73">
            <w:r>
              <w:t>Puntaje total</w:t>
            </w:r>
          </w:p>
          <w:p w:rsidR="00D17A73" w:rsidRDefault="00D17A73" w:rsidP="00D17A73"/>
          <w:p w:rsidR="00D17A73" w:rsidRPr="00676A15" w:rsidRDefault="00D17A73" w:rsidP="00D17A73">
            <w:pPr>
              <w:rPr>
                <w:b/>
              </w:rPr>
            </w:pPr>
          </w:p>
        </w:tc>
      </w:tr>
    </w:tbl>
    <w:p w:rsidR="00A60F29" w:rsidRDefault="00A60F29" w:rsidP="0081332E">
      <w:pPr>
        <w:spacing w:after="0"/>
      </w:pPr>
    </w:p>
    <w:p w:rsidR="0061179A" w:rsidRDefault="0061179A" w:rsidP="0081332E">
      <w:pPr>
        <w:spacing w:after="0"/>
      </w:pPr>
    </w:p>
    <w:tbl>
      <w:tblPr>
        <w:tblStyle w:val="Tablaconcuadrcula"/>
        <w:tblW w:w="10025" w:type="dxa"/>
        <w:tblLook w:val="04A0" w:firstRow="1" w:lastRow="0" w:firstColumn="1" w:lastColumn="0" w:noHBand="0" w:noVBand="1"/>
      </w:tblPr>
      <w:tblGrid>
        <w:gridCol w:w="10025"/>
      </w:tblGrid>
      <w:tr w:rsidR="0061179A" w:rsidTr="0081332E">
        <w:tc>
          <w:tcPr>
            <w:tcW w:w="10025" w:type="dxa"/>
          </w:tcPr>
          <w:p w:rsidR="0061179A" w:rsidRPr="00B364C1" w:rsidRDefault="0061179A" w:rsidP="001F0F53">
            <w:pPr>
              <w:rPr>
                <w:b/>
              </w:rPr>
            </w:pPr>
            <w:r w:rsidRPr="00B364C1">
              <w:rPr>
                <w:b/>
              </w:rPr>
              <w:t>Retroalimentación:</w:t>
            </w:r>
          </w:p>
        </w:tc>
      </w:tr>
      <w:tr w:rsidR="0061179A" w:rsidTr="0081332E">
        <w:tc>
          <w:tcPr>
            <w:tcW w:w="10025" w:type="dxa"/>
          </w:tcPr>
          <w:p w:rsidR="0061179A" w:rsidRDefault="0061179A" w:rsidP="001F0F53"/>
          <w:p w:rsidR="0061179A" w:rsidRDefault="0061179A" w:rsidP="001F0F53"/>
          <w:p w:rsidR="0061179A" w:rsidRDefault="0061179A" w:rsidP="001F0F53"/>
          <w:p w:rsidR="0061179A" w:rsidRDefault="0061179A" w:rsidP="001F0F53"/>
        </w:tc>
      </w:tr>
    </w:tbl>
    <w:p w:rsidR="0061179A" w:rsidRDefault="0061179A"/>
    <w:p w:rsidR="00B70D3D" w:rsidRDefault="00B70D3D"/>
    <w:p w:rsidR="00B70D3D" w:rsidRDefault="00B70D3D"/>
    <w:p w:rsidR="00B70D3D" w:rsidRDefault="00B70D3D"/>
    <w:sectPr w:rsidR="00B70D3D" w:rsidSect="00B70D3D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A2" w:rsidRDefault="001270A2" w:rsidP="00B364C1">
      <w:pPr>
        <w:spacing w:after="0" w:line="240" w:lineRule="auto"/>
      </w:pPr>
      <w:r>
        <w:separator/>
      </w:r>
    </w:p>
  </w:endnote>
  <w:endnote w:type="continuationSeparator" w:id="0">
    <w:p w:rsidR="001270A2" w:rsidRDefault="001270A2" w:rsidP="00B3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A2" w:rsidRDefault="001270A2" w:rsidP="00B364C1">
      <w:pPr>
        <w:spacing w:after="0" w:line="240" w:lineRule="auto"/>
      </w:pPr>
      <w:r>
        <w:separator/>
      </w:r>
    </w:p>
  </w:footnote>
  <w:footnote w:type="continuationSeparator" w:id="0">
    <w:p w:rsidR="001270A2" w:rsidRDefault="001270A2" w:rsidP="00B3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C1" w:rsidRDefault="00B364C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E8DB249" wp14:editId="5CFD7315">
          <wp:simplePos x="0" y="0"/>
          <wp:positionH relativeFrom="page">
            <wp:align>left</wp:align>
          </wp:positionH>
          <wp:positionV relativeFrom="paragraph">
            <wp:posOffset>-829310</wp:posOffset>
          </wp:positionV>
          <wp:extent cx="7758259" cy="10115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87676" name="Imagen 1389487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59" cy="1011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D"/>
    <w:rsid w:val="001270A2"/>
    <w:rsid w:val="004E7F27"/>
    <w:rsid w:val="0061179A"/>
    <w:rsid w:val="00676A15"/>
    <w:rsid w:val="0081332E"/>
    <w:rsid w:val="0086506B"/>
    <w:rsid w:val="009478B2"/>
    <w:rsid w:val="0097133A"/>
    <w:rsid w:val="00A60F29"/>
    <w:rsid w:val="00B364C1"/>
    <w:rsid w:val="00B70D3D"/>
    <w:rsid w:val="00B720A1"/>
    <w:rsid w:val="00CA6B27"/>
    <w:rsid w:val="00D17A73"/>
    <w:rsid w:val="00D470E2"/>
    <w:rsid w:val="00E80E7C"/>
    <w:rsid w:val="00F1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6CDE"/>
  <w15:chartTrackingRefBased/>
  <w15:docId w15:val="{BCA885E0-1861-4E47-9B30-C254743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4C1"/>
  </w:style>
  <w:style w:type="paragraph" w:styleId="Piedepgina">
    <w:name w:val="footer"/>
    <w:basedOn w:val="Normal"/>
    <w:link w:val="Piedepgina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ORIS</dc:creator>
  <cp:keywords/>
  <dc:description/>
  <cp:lastModifiedBy>ORIS</cp:lastModifiedBy>
  <cp:revision>3</cp:revision>
  <dcterms:created xsi:type="dcterms:W3CDTF">2025-07-07T20:33:00Z</dcterms:created>
  <dcterms:modified xsi:type="dcterms:W3CDTF">2025-07-07T20:35:00Z</dcterms:modified>
</cp:coreProperties>
</file>